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EBA3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b/>
          <w:bCs/>
          <w:color w:val="000000"/>
        </w:rPr>
        <w:t>Seize The Day</w:t>
      </w:r>
    </w:p>
    <w:p w14:paraId="02BFBA24" w14:textId="0BFD6460" w:rsidR="00307238" w:rsidRDefault="00307238" w:rsidP="0030723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(Press play on Seize The Day part 1) </w:t>
      </w:r>
    </w:p>
    <w:p w14:paraId="4AC4AD10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</w:p>
    <w:p w14:paraId="1054961A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Now is the time to seize the day.</w:t>
      </w:r>
    </w:p>
    <w:p w14:paraId="180F1E92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Stare down the odds and seize the day.</w:t>
      </w:r>
    </w:p>
    <w:p w14:paraId="17147739" w14:textId="6F20E4DD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Minute by </w:t>
      </w:r>
      <w:r w:rsidRPr="00307238">
        <w:rPr>
          <w:rFonts w:ascii="Arial" w:eastAsia="Times New Roman" w:hAnsi="Arial" w:cs="Arial"/>
          <w:color w:val="000000"/>
          <w:sz w:val="22"/>
          <w:szCs w:val="22"/>
        </w:rPr>
        <w:t>minute, that’s</w:t>
      </w:r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 how you win it. </w:t>
      </w:r>
    </w:p>
    <w:p w14:paraId="072E7152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We will find a way. But let us seize the day.</w:t>
      </w:r>
    </w:p>
    <w:p w14:paraId="1BBDFF54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</w:p>
    <w:p w14:paraId="62F8F741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Now is time to seize the day. </w:t>
      </w:r>
    </w:p>
    <w:p w14:paraId="04326C3B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Stare down the odds and seize the day.</w:t>
      </w:r>
    </w:p>
    <w:p w14:paraId="1D6ED154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Once we’ve begun, if we stand as one,</w:t>
      </w:r>
    </w:p>
    <w:p w14:paraId="3F613857" w14:textId="7335C4CB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Someday</w:t>
      </w:r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 becomes </w:t>
      </w:r>
      <w:r w:rsidRPr="00307238">
        <w:rPr>
          <w:rFonts w:ascii="Arial" w:eastAsia="Times New Roman" w:hAnsi="Arial" w:cs="Arial"/>
          <w:color w:val="000000"/>
          <w:sz w:val="22"/>
          <w:szCs w:val="22"/>
        </w:rPr>
        <w:t>somehow</w:t>
      </w:r>
      <w:r w:rsidRPr="00307238">
        <w:rPr>
          <w:rFonts w:ascii="Arial" w:eastAsia="Times New Roman" w:hAnsi="Arial" w:cs="Arial"/>
          <w:color w:val="000000"/>
          <w:sz w:val="22"/>
          <w:szCs w:val="22"/>
        </w:rPr>
        <w:t>, and a prayer becomes a vow </w:t>
      </w:r>
    </w:p>
    <w:p w14:paraId="0FBB3D9F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And the strike starts here and now!</w:t>
      </w:r>
    </w:p>
    <w:p w14:paraId="1D37B257" w14:textId="511611D0" w:rsidR="00307238" w:rsidRDefault="00307238" w:rsidP="00307238">
      <w:pPr>
        <w:rPr>
          <w:rFonts w:ascii="Times New Roman" w:eastAsia="Times New Roman" w:hAnsi="Times New Roman" w:cs="Times New Roman"/>
        </w:rPr>
      </w:pPr>
    </w:p>
    <w:p w14:paraId="56B63DDD" w14:textId="13007D29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(Press play on Seize The Day part 2) </w:t>
      </w:r>
    </w:p>
    <w:p w14:paraId="21E18AB6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</w:p>
    <w:p w14:paraId="64931A8B" w14:textId="31CB3EA2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(3,4,5,6) </w:t>
      </w:r>
      <w:r w:rsidRPr="00307238">
        <w:rPr>
          <w:rFonts w:ascii="Arial" w:eastAsia="Times New Roman" w:hAnsi="Arial" w:cs="Arial"/>
          <w:color w:val="000000"/>
          <w:sz w:val="22"/>
          <w:szCs w:val="22"/>
        </w:rPr>
        <w:t>Now is the time to seize the day!</w:t>
      </w:r>
    </w:p>
    <w:p w14:paraId="7A6E29B3" w14:textId="31828968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(K,1,2) </w:t>
      </w:r>
      <w:r w:rsidRPr="00307238">
        <w:rPr>
          <w:rFonts w:ascii="Arial" w:eastAsia="Times New Roman" w:hAnsi="Arial" w:cs="Arial"/>
          <w:color w:val="000000"/>
          <w:sz w:val="22"/>
          <w:szCs w:val="22"/>
        </w:rPr>
        <w:t>Now is the time to seize the day!</w:t>
      </w:r>
    </w:p>
    <w:p w14:paraId="6F42A4BF" w14:textId="4BECB5BD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(3,4,5,6) </w:t>
      </w:r>
      <w:r w:rsidRPr="00307238">
        <w:rPr>
          <w:rFonts w:ascii="Arial" w:eastAsia="Times New Roman" w:hAnsi="Arial" w:cs="Arial"/>
          <w:color w:val="000000"/>
          <w:sz w:val="22"/>
          <w:szCs w:val="22"/>
        </w:rPr>
        <w:t>Answer the call and don’t delay!</w:t>
      </w:r>
    </w:p>
    <w:p w14:paraId="6AB722CE" w14:textId="73DF5A75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(k,1,2) </w:t>
      </w:r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Answer the call and </w:t>
      </w:r>
      <w:r w:rsidRPr="00307238">
        <w:rPr>
          <w:rFonts w:ascii="Arial" w:eastAsia="Times New Roman" w:hAnsi="Arial" w:cs="Arial"/>
          <w:color w:val="000000"/>
          <w:sz w:val="22"/>
          <w:szCs w:val="22"/>
        </w:rPr>
        <w:t>don’t</w:t>
      </w:r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 delay! </w:t>
      </w:r>
    </w:p>
    <w:p w14:paraId="0EBF1693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Wrongs will be righted if we’re united!</w:t>
      </w:r>
    </w:p>
    <w:p w14:paraId="53D1C1CB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Let us seize the day!</w:t>
      </w:r>
    </w:p>
    <w:p w14:paraId="31047206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</w:p>
    <w:p w14:paraId="12970B87" w14:textId="0360F1CF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Houston to Harlem look </w:t>
      </w:r>
      <w:r w:rsidRPr="00307238">
        <w:rPr>
          <w:rFonts w:ascii="Arial" w:eastAsia="Times New Roman" w:hAnsi="Arial" w:cs="Arial"/>
          <w:color w:val="000000"/>
          <w:sz w:val="22"/>
          <w:szCs w:val="22"/>
        </w:rPr>
        <w:t>what’s</w:t>
      </w:r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 begun!</w:t>
      </w:r>
    </w:p>
    <w:p w14:paraId="47A1E820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One for all and all for one!</w:t>
      </w:r>
    </w:p>
    <w:p w14:paraId="002B66F1" w14:textId="77777777" w:rsidR="00307238" w:rsidRDefault="00307238" w:rsidP="0030723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952E24D" w14:textId="5A9E262D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Strike!</w:t>
      </w:r>
    </w:p>
    <w:p w14:paraId="7EE95B77" w14:textId="77777777" w:rsidR="00307238" w:rsidRDefault="00307238" w:rsidP="0030723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BC0732B" w14:textId="1C18CFD2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Strike!</w:t>
      </w:r>
    </w:p>
    <w:p w14:paraId="5C505CE5" w14:textId="77777777" w:rsidR="00307238" w:rsidRDefault="00307238" w:rsidP="0030723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10F3899" w14:textId="5966EAF3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Strike!</w:t>
      </w:r>
    </w:p>
    <w:p w14:paraId="4FFB28B6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Strike!</w:t>
      </w:r>
    </w:p>
    <w:p w14:paraId="6E9F7F30" w14:textId="77777777" w:rsidR="00307238" w:rsidRDefault="00307238" w:rsidP="0030723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155B3DE" w14:textId="12089742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Strike!</w:t>
      </w:r>
    </w:p>
    <w:p w14:paraId="7FE23F1C" w14:textId="77DF47D3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Strike!</w:t>
      </w:r>
    </w:p>
    <w:p w14:paraId="66DF5000" w14:textId="77777777" w:rsidR="00307238" w:rsidRDefault="00307238" w:rsidP="0030723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59C11EE" w14:textId="06FE5A6A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Strike!</w:t>
      </w:r>
    </w:p>
    <w:p w14:paraId="6F689B91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Strike!</w:t>
      </w:r>
    </w:p>
    <w:p w14:paraId="2BBB6009" w14:textId="77777777" w:rsidR="00307238" w:rsidRDefault="00307238" w:rsidP="0030723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B250E27" w14:textId="200CF262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Strike!</w:t>
      </w:r>
    </w:p>
    <w:p w14:paraId="779CA709" w14:textId="299491BE" w:rsidR="00307238" w:rsidRDefault="00307238" w:rsidP="0030723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Strike!</w:t>
      </w:r>
    </w:p>
    <w:p w14:paraId="43A7F898" w14:textId="1DF8BF81" w:rsidR="00307238" w:rsidRDefault="00307238" w:rsidP="0030723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AD77AFF" w14:textId="1E8E5A3F" w:rsidR="00307238" w:rsidRDefault="00307238" w:rsidP="00307238">
      <w:pPr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Ohhh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1CA8B61D" w14:textId="0F5F2931" w:rsidR="00307238" w:rsidRPr="00307238" w:rsidRDefault="00307238" w:rsidP="00307238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Strike!</w:t>
      </w:r>
    </w:p>
    <w:p w14:paraId="554E7BEA" w14:textId="3EA3B64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</w:p>
    <w:p w14:paraId="3A0F10B4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Now is time to seize the day!</w:t>
      </w:r>
    </w:p>
    <w:p w14:paraId="6F009A29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Now is time to </w:t>
      </w:r>
      <w:proofErr w:type="spellStart"/>
      <w:r w:rsidRPr="00307238">
        <w:rPr>
          <w:rFonts w:ascii="Arial" w:eastAsia="Times New Roman" w:hAnsi="Arial" w:cs="Arial"/>
          <w:color w:val="000000"/>
          <w:sz w:val="22"/>
          <w:szCs w:val="22"/>
        </w:rPr>
        <w:t>make’em</w:t>
      </w:r>
      <w:proofErr w:type="spellEnd"/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 pay!</w:t>
      </w:r>
    </w:p>
    <w:p w14:paraId="05270FC2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Nothing can break us, </w:t>
      </w:r>
    </w:p>
    <w:p w14:paraId="46943881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no one can make us quit before we’re done!</w:t>
      </w:r>
    </w:p>
    <w:p w14:paraId="3F487B17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</w:p>
    <w:p w14:paraId="5AA6ED1B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lastRenderedPageBreak/>
        <w:t>One for all and all for </w:t>
      </w:r>
    </w:p>
    <w:p w14:paraId="50E31726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One for all and all for </w:t>
      </w:r>
    </w:p>
    <w:p w14:paraId="32FBEDB0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One for all and all for one!</w:t>
      </w:r>
    </w:p>
    <w:p w14:paraId="05DA4D76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</w:p>
    <w:p w14:paraId="11317B96" w14:textId="22DA5726" w:rsidR="00307238" w:rsidRDefault="00307238"/>
    <w:p w14:paraId="2D4E17E2" w14:textId="27F71318" w:rsidR="00307238" w:rsidRDefault="00307238"/>
    <w:p w14:paraId="4CA438F7" w14:textId="532A2CE1" w:rsidR="00307238" w:rsidRDefault="00307238"/>
    <w:p w14:paraId="140882B7" w14:textId="50BBE82F" w:rsidR="00307238" w:rsidRDefault="00307238"/>
    <w:p w14:paraId="53C7336E" w14:textId="1C0CF36E" w:rsidR="00307238" w:rsidRDefault="00307238"/>
    <w:p w14:paraId="37E38F17" w14:textId="2FF52DD0" w:rsidR="00307238" w:rsidRDefault="00307238"/>
    <w:p w14:paraId="6BEB50D6" w14:textId="3D891E80" w:rsidR="00307238" w:rsidRDefault="00307238"/>
    <w:p w14:paraId="5063D89C" w14:textId="2179B6C9" w:rsidR="00307238" w:rsidRDefault="00307238"/>
    <w:p w14:paraId="5565F5E4" w14:textId="4397007F" w:rsidR="00307238" w:rsidRDefault="00307238"/>
    <w:p w14:paraId="12FAEBB8" w14:textId="3F31B4AE" w:rsidR="00307238" w:rsidRDefault="00307238"/>
    <w:p w14:paraId="70ED51F2" w14:textId="5B6DAFD7" w:rsidR="00307238" w:rsidRDefault="00307238"/>
    <w:p w14:paraId="19FFBFEC" w14:textId="03727B08" w:rsidR="00307238" w:rsidRDefault="00307238"/>
    <w:p w14:paraId="59E6A185" w14:textId="7FCF4D52" w:rsidR="00307238" w:rsidRDefault="00307238"/>
    <w:p w14:paraId="4ED6331B" w14:textId="0A737771" w:rsidR="00307238" w:rsidRDefault="00307238"/>
    <w:p w14:paraId="0AB9DB5B" w14:textId="1720F978" w:rsidR="00307238" w:rsidRDefault="00307238"/>
    <w:p w14:paraId="670F280A" w14:textId="4B7FF15B" w:rsidR="00307238" w:rsidRDefault="00307238"/>
    <w:p w14:paraId="065B1537" w14:textId="6F499AB2" w:rsidR="00307238" w:rsidRDefault="00307238"/>
    <w:p w14:paraId="75C095F2" w14:textId="78456BB5" w:rsidR="00307238" w:rsidRDefault="00307238"/>
    <w:p w14:paraId="1A41F644" w14:textId="6F915DC0" w:rsidR="00307238" w:rsidRDefault="00307238"/>
    <w:p w14:paraId="36C680CB" w14:textId="7847B0E7" w:rsidR="00307238" w:rsidRDefault="00307238"/>
    <w:p w14:paraId="715A80DB" w14:textId="380E43FA" w:rsidR="00307238" w:rsidRDefault="00307238"/>
    <w:p w14:paraId="16528F63" w14:textId="785379F7" w:rsidR="00307238" w:rsidRDefault="00307238"/>
    <w:p w14:paraId="357AF0FE" w14:textId="487C0848" w:rsidR="00307238" w:rsidRDefault="00307238"/>
    <w:p w14:paraId="59567AFC" w14:textId="65B904AA" w:rsidR="00307238" w:rsidRDefault="00307238"/>
    <w:p w14:paraId="05F4D5E9" w14:textId="1CBF118E" w:rsidR="00307238" w:rsidRDefault="00307238"/>
    <w:p w14:paraId="69113A1E" w14:textId="54EF8051" w:rsidR="00307238" w:rsidRDefault="00307238"/>
    <w:p w14:paraId="031A8117" w14:textId="2AD704C8" w:rsidR="00307238" w:rsidRDefault="00307238"/>
    <w:p w14:paraId="15DF33B2" w14:textId="2ECEDF46" w:rsidR="00307238" w:rsidRDefault="00307238"/>
    <w:p w14:paraId="51584F54" w14:textId="43E82D9F" w:rsidR="00307238" w:rsidRDefault="00307238"/>
    <w:p w14:paraId="3D2AFA03" w14:textId="34C62958" w:rsidR="00307238" w:rsidRDefault="00307238"/>
    <w:p w14:paraId="312CF028" w14:textId="24060A8C" w:rsidR="00307238" w:rsidRDefault="00307238"/>
    <w:p w14:paraId="16CF5270" w14:textId="2A9A414B" w:rsidR="00307238" w:rsidRDefault="00307238"/>
    <w:p w14:paraId="7AC7B355" w14:textId="5A37C2F5" w:rsidR="00307238" w:rsidRDefault="00307238"/>
    <w:p w14:paraId="283F0D3E" w14:textId="15EBCE01" w:rsidR="00307238" w:rsidRDefault="00307238"/>
    <w:p w14:paraId="124AC4F9" w14:textId="5973384E" w:rsidR="00307238" w:rsidRDefault="00307238"/>
    <w:p w14:paraId="3443FCDA" w14:textId="2F47FBFB" w:rsidR="00307238" w:rsidRDefault="00307238"/>
    <w:p w14:paraId="779A9C47" w14:textId="016A56AB" w:rsidR="00307238" w:rsidRDefault="00307238"/>
    <w:p w14:paraId="678B8FCC" w14:textId="77777777" w:rsidR="00307238" w:rsidRDefault="00307238"/>
    <w:p w14:paraId="709BFFEE" w14:textId="2BB63217" w:rsidR="00307238" w:rsidRDefault="00307238"/>
    <w:p w14:paraId="07AC741A" w14:textId="7DEEB174" w:rsidR="00307238" w:rsidRDefault="00307238"/>
    <w:p w14:paraId="3A864496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b/>
          <w:bCs/>
          <w:color w:val="000000"/>
        </w:rPr>
        <w:lastRenderedPageBreak/>
        <w:t>King of New York</w:t>
      </w:r>
    </w:p>
    <w:p w14:paraId="4C020329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</w:p>
    <w:p w14:paraId="04401F7A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A pair of new shoes with </w:t>
      </w:r>
      <w:proofErr w:type="spellStart"/>
      <w:r w:rsidRPr="00307238">
        <w:rPr>
          <w:rFonts w:ascii="Arial" w:eastAsia="Times New Roman" w:hAnsi="Arial" w:cs="Arial"/>
          <w:color w:val="000000"/>
          <w:sz w:val="22"/>
          <w:szCs w:val="22"/>
        </w:rPr>
        <w:t>matchin</w:t>
      </w:r>
      <w:proofErr w:type="spellEnd"/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 laces </w:t>
      </w:r>
    </w:p>
    <w:p w14:paraId="2B044E28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A permanent box at the sheepshead races </w:t>
      </w:r>
    </w:p>
    <w:p w14:paraId="5F372F45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Pastrami on rye with a sour pickle</w:t>
      </w:r>
    </w:p>
    <w:p w14:paraId="631D42A1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My personal mug on a wooden nickel</w:t>
      </w:r>
    </w:p>
    <w:p w14:paraId="74920F26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Look at me, I'm the king of New York!</w:t>
      </w:r>
    </w:p>
    <w:p w14:paraId="225C1DE4" w14:textId="0F12CA81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Suddenly I’m respectable, </w:t>
      </w:r>
      <w:proofErr w:type="spellStart"/>
      <w:r w:rsidRPr="00307238">
        <w:rPr>
          <w:rFonts w:ascii="Arial" w:eastAsia="Times New Roman" w:hAnsi="Arial" w:cs="Arial"/>
          <w:color w:val="000000"/>
          <w:sz w:val="22"/>
          <w:szCs w:val="22"/>
        </w:rPr>
        <w:t>starin</w:t>
      </w:r>
      <w:proofErr w:type="spellEnd"/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 right </w:t>
      </w:r>
      <w:proofErr w:type="spellStart"/>
      <w:r w:rsidRPr="00307238">
        <w:rPr>
          <w:rFonts w:ascii="Arial" w:eastAsia="Times New Roman" w:hAnsi="Arial" w:cs="Arial"/>
          <w:color w:val="000000"/>
          <w:sz w:val="22"/>
          <w:szCs w:val="22"/>
        </w:rPr>
        <w:t>at’cha</w:t>
      </w:r>
      <w:proofErr w:type="spellEnd"/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 lousy with </w:t>
      </w:r>
      <w:proofErr w:type="spellStart"/>
      <w:r w:rsidRPr="00307238">
        <w:rPr>
          <w:rFonts w:ascii="Arial" w:eastAsia="Times New Roman" w:hAnsi="Arial" w:cs="Arial"/>
          <w:color w:val="000000"/>
          <w:sz w:val="22"/>
          <w:szCs w:val="22"/>
        </w:rPr>
        <w:t>sta</w:t>
      </w:r>
      <w:r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Pr="00307238">
        <w:rPr>
          <w:rFonts w:ascii="Arial" w:eastAsia="Times New Roman" w:hAnsi="Arial" w:cs="Arial"/>
          <w:color w:val="000000"/>
          <w:sz w:val="22"/>
          <w:szCs w:val="22"/>
        </w:rPr>
        <w:t>tcha</w:t>
      </w:r>
      <w:proofErr w:type="spellEnd"/>
      <w:r w:rsidRPr="00307238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2F37BAF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</w:p>
    <w:p w14:paraId="11DCC9D6" w14:textId="411EFBBE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proofErr w:type="spellStart"/>
      <w:r w:rsidRPr="00307238">
        <w:rPr>
          <w:rFonts w:ascii="Arial" w:eastAsia="Times New Roman" w:hAnsi="Arial" w:cs="Arial"/>
          <w:color w:val="000000"/>
          <w:sz w:val="22"/>
          <w:szCs w:val="22"/>
        </w:rPr>
        <w:t>Nobbin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 with all the </w:t>
      </w:r>
      <w:proofErr w:type="spellStart"/>
      <w:r w:rsidRPr="00307238">
        <w:rPr>
          <w:rFonts w:ascii="Arial" w:eastAsia="Times New Roman" w:hAnsi="Arial" w:cs="Arial"/>
          <w:color w:val="000000"/>
          <w:sz w:val="22"/>
          <w:szCs w:val="22"/>
        </w:rPr>
        <w:t>muckety</w:t>
      </w:r>
      <w:proofErr w:type="spellEnd"/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 mucks, </w:t>
      </w:r>
    </w:p>
    <w:p w14:paraId="5E37C160" w14:textId="5895BE35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I</w:t>
      </w:r>
      <w:r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m </w:t>
      </w:r>
      <w:proofErr w:type="spellStart"/>
      <w:r w:rsidRPr="00307238">
        <w:rPr>
          <w:rFonts w:ascii="Arial" w:eastAsia="Times New Roman" w:hAnsi="Arial" w:cs="Arial"/>
          <w:color w:val="000000"/>
          <w:sz w:val="22"/>
          <w:szCs w:val="22"/>
        </w:rPr>
        <w:t>blowin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 my dough and </w:t>
      </w:r>
      <w:proofErr w:type="spellStart"/>
      <w:r w:rsidRPr="00307238">
        <w:rPr>
          <w:rFonts w:ascii="Arial" w:eastAsia="Times New Roman" w:hAnsi="Arial" w:cs="Arial"/>
          <w:color w:val="000000"/>
          <w:sz w:val="22"/>
          <w:szCs w:val="22"/>
        </w:rPr>
        <w:t>goin</w:t>
      </w:r>
      <w:proofErr w:type="spellEnd"/>
      <w:r w:rsidRPr="00307238">
        <w:rPr>
          <w:rFonts w:ascii="Arial" w:eastAsia="Times New Roman" w:hAnsi="Arial" w:cs="Arial"/>
          <w:color w:val="000000"/>
          <w:sz w:val="22"/>
          <w:szCs w:val="22"/>
        </w:rPr>
        <w:t>’ deluxe. </w:t>
      </w:r>
    </w:p>
    <w:p w14:paraId="1C026747" w14:textId="257FD396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And there I be! </w:t>
      </w:r>
      <w:proofErr w:type="spellStart"/>
      <w:r w:rsidRPr="00307238">
        <w:rPr>
          <w:rFonts w:ascii="Arial" w:eastAsia="Times New Roman" w:hAnsi="Arial" w:cs="Arial"/>
          <w:color w:val="000000"/>
          <w:sz w:val="22"/>
          <w:szCs w:val="22"/>
        </w:rPr>
        <w:t>Ain</w:t>
      </w:r>
      <w:r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Pr="00307238">
        <w:rPr>
          <w:rFonts w:ascii="Arial" w:eastAsia="Times New Roman" w:hAnsi="Arial" w:cs="Arial"/>
          <w:color w:val="000000"/>
          <w:sz w:val="22"/>
          <w:szCs w:val="22"/>
        </w:rPr>
        <w:t>t</w:t>
      </w:r>
      <w:proofErr w:type="spellEnd"/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 I pretty? It's my city. I'm the king of New York!</w:t>
      </w:r>
    </w:p>
    <w:p w14:paraId="2340DBBF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</w:p>
    <w:p w14:paraId="0A3AF6C5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A solid gold watch with a chain to twirl it </w:t>
      </w:r>
    </w:p>
    <w:p w14:paraId="1319A8E1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My very own bed with an indoor </w:t>
      </w:r>
      <w:proofErr w:type="spellStart"/>
      <w:r w:rsidRPr="00307238">
        <w:rPr>
          <w:rFonts w:ascii="Arial" w:eastAsia="Times New Roman" w:hAnsi="Arial" w:cs="Arial"/>
          <w:color w:val="000000"/>
          <w:sz w:val="22"/>
          <w:szCs w:val="22"/>
        </w:rPr>
        <w:t>terlet</w:t>
      </w:r>
      <w:proofErr w:type="spellEnd"/>
      <w:r w:rsidRPr="00307238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A7073E3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A barbershop haircut that costs a quarter</w:t>
      </w:r>
    </w:p>
    <w:p w14:paraId="271AB57D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A regular beat for the star reporter!</w:t>
      </w:r>
    </w:p>
    <w:p w14:paraId="46B15713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proofErr w:type="spellStart"/>
      <w:r w:rsidRPr="00307238">
        <w:rPr>
          <w:rFonts w:ascii="Arial" w:eastAsia="Times New Roman" w:hAnsi="Arial" w:cs="Arial"/>
          <w:color w:val="000000"/>
          <w:sz w:val="22"/>
          <w:szCs w:val="22"/>
        </w:rPr>
        <w:t>Amscray</w:t>
      </w:r>
      <w:proofErr w:type="spellEnd"/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 punk, she's the king of New York! </w:t>
      </w:r>
    </w:p>
    <w:p w14:paraId="1C664580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</w:p>
    <w:p w14:paraId="7E0D5D14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We </w:t>
      </w:r>
      <w:proofErr w:type="gramStart"/>
      <w:r w:rsidRPr="00307238">
        <w:rPr>
          <w:rFonts w:ascii="Arial" w:eastAsia="Times New Roman" w:hAnsi="Arial" w:cs="Arial"/>
          <w:color w:val="000000"/>
          <w:sz w:val="22"/>
          <w:szCs w:val="22"/>
        </w:rPr>
        <w:t>was</w:t>
      </w:r>
      <w:proofErr w:type="gramEnd"/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 sunk, pale and pitiful bunch of wet noodles </w:t>
      </w:r>
    </w:p>
    <w:p w14:paraId="61B8BA01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Pulitzer’s poodles. </w:t>
      </w:r>
    </w:p>
    <w:p w14:paraId="06C4AE61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I gotta be either dead or </w:t>
      </w:r>
      <w:proofErr w:type="spellStart"/>
      <w:r w:rsidRPr="00307238">
        <w:rPr>
          <w:rFonts w:ascii="Arial" w:eastAsia="Times New Roman" w:hAnsi="Arial" w:cs="Arial"/>
          <w:color w:val="000000"/>
          <w:sz w:val="22"/>
          <w:szCs w:val="22"/>
        </w:rPr>
        <w:t>dreamin</w:t>
      </w:r>
      <w:proofErr w:type="spellEnd"/>
      <w:r w:rsidRPr="00307238">
        <w:rPr>
          <w:rFonts w:ascii="Arial" w:eastAsia="Times New Roman" w:hAnsi="Arial" w:cs="Arial"/>
          <w:color w:val="000000"/>
          <w:sz w:val="22"/>
          <w:szCs w:val="22"/>
        </w:rPr>
        <w:t>’ </w:t>
      </w:r>
    </w:p>
    <w:p w14:paraId="426275F0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Cause </w:t>
      </w:r>
      <w:proofErr w:type="gramStart"/>
      <w:r w:rsidRPr="00307238">
        <w:rPr>
          <w:rFonts w:ascii="Arial" w:eastAsia="Times New Roman" w:hAnsi="Arial" w:cs="Arial"/>
          <w:color w:val="000000"/>
          <w:sz w:val="22"/>
          <w:szCs w:val="22"/>
        </w:rPr>
        <w:t>look</w:t>
      </w:r>
      <w:proofErr w:type="gramEnd"/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 at that </w:t>
      </w:r>
      <w:proofErr w:type="spellStart"/>
      <w:r w:rsidRPr="00307238">
        <w:rPr>
          <w:rFonts w:ascii="Arial" w:eastAsia="Times New Roman" w:hAnsi="Arial" w:cs="Arial"/>
          <w:color w:val="000000"/>
          <w:sz w:val="22"/>
          <w:szCs w:val="22"/>
        </w:rPr>
        <w:t>pape</w:t>
      </w:r>
      <w:proofErr w:type="spellEnd"/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 with my face </w:t>
      </w:r>
      <w:proofErr w:type="spellStart"/>
      <w:r w:rsidRPr="00307238">
        <w:rPr>
          <w:rFonts w:ascii="Arial" w:eastAsia="Times New Roman" w:hAnsi="Arial" w:cs="Arial"/>
          <w:color w:val="000000"/>
          <w:sz w:val="22"/>
          <w:szCs w:val="22"/>
        </w:rPr>
        <w:t>beamin</w:t>
      </w:r>
      <w:proofErr w:type="spellEnd"/>
      <w:r w:rsidRPr="00307238">
        <w:rPr>
          <w:rFonts w:ascii="Arial" w:eastAsia="Times New Roman" w:hAnsi="Arial" w:cs="Arial"/>
          <w:color w:val="000000"/>
          <w:sz w:val="22"/>
          <w:szCs w:val="22"/>
        </w:rPr>
        <w:t>’</w:t>
      </w:r>
    </w:p>
    <w:p w14:paraId="56534297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Tomorrow they may wrap fishes in it, </w:t>
      </w:r>
    </w:p>
    <w:p w14:paraId="532E82DB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But I was a star for one whole minute!</w:t>
      </w:r>
    </w:p>
    <w:p w14:paraId="3A5EE9E5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</w:p>
    <w:p w14:paraId="663FC3F7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Look at me I’m the king of New York! </w:t>
      </w:r>
    </w:p>
    <w:p w14:paraId="374DC967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Wait and see: This is </w:t>
      </w:r>
      <w:proofErr w:type="spellStart"/>
      <w:r w:rsidRPr="00307238">
        <w:rPr>
          <w:rFonts w:ascii="Arial" w:eastAsia="Times New Roman" w:hAnsi="Arial" w:cs="Arial"/>
          <w:color w:val="000000"/>
          <w:sz w:val="22"/>
          <w:szCs w:val="22"/>
        </w:rPr>
        <w:t>gonna</w:t>
      </w:r>
      <w:proofErr w:type="spellEnd"/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 make both the </w:t>
      </w:r>
      <w:proofErr w:type="spellStart"/>
      <w:r w:rsidRPr="00307238">
        <w:rPr>
          <w:rFonts w:ascii="Arial" w:eastAsia="Times New Roman" w:hAnsi="Arial" w:cs="Arial"/>
          <w:color w:val="000000"/>
          <w:sz w:val="22"/>
          <w:szCs w:val="22"/>
        </w:rPr>
        <w:t>Delanceys</w:t>
      </w:r>
      <w:proofErr w:type="spellEnd"/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 pee in their </w:t>
      </w:r>
      <w:proofErr w:type="spellStart"/>
      <w:r w:rsidRPr="00307238">
        <w:rPr>
          <w:rFonts w:ascii="Arial" w:eastAsia="Times New Roman" w:hAnsi="Arial" w:cs="Arial"/>
          <w:color w:val="000000"/>
          <w:sz w:val="22"/>
          <w:szCs w:val="22"/>
        </w:rPr>
        <w:t>pantsies</w:t>
      </w:r>
      <w:proofErr w:type="spellEnd"/>
      <w:r w:rsidRPr="00307238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3E3432C2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proofErr w:type="spellStart"/>
      <w:r w:rsidRPr="00307238">
        <w:rPr>
          <w:rFonts w:ascii="Arial" w:eastAsia="Times New Roman" w:hAnsi="Arial" w:cs="Arial"/>
          <w:color w:val="000000"/>
          <w:sz w:val="22"/>
          <w:szCs w:val="22"/>
        </w:rPr>
        <w:t>Flashpots</w:t>
      </w:r>
      <w:proofErr w:type="spellEnd"/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 are </w:t>
      </w:r>
      <w:proofErr w:type="spellStart"/>
      <w:r w:rsidRPr="00307238">
        <w:rPr>
          <w:rFonts w:ascii="Arial" w:eastAsia="Times New Roman" w:hAnsi="Arial" w:cs="Arial"/>
          <w:color w:val="000000"/>
          <w:sz w:val="22"/>
          <w:szCs w:val="22"/>
        </w:rPr>
        <w:t>shootin</w:t>
      </w:r>
      <w:proofErr w:type="spellEnd"/>
      <w:r w:rsidRPr="00307238">
        <w:rPr>
          <w:rFonts w:ascii="Arial" w:eastAsia="Times New Roman" w:hAnsi="Arial" w:cs="Arial"/>
          <w:color w:val="000000"/>
          <w:sz w:val="22"/>
          <w:szCs w:val="22"/>
        </w:rPr>
        <w:t>’ bright as the sun!</w:t>
      </w:r>
    </w:p>
    <w:p w14:paraId="738C1B1C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I’m one highfalutin son of a gun! </w:t>
      </w:r>
    </w:p>
    <w:p w14:paraId="60F8EAD2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I guarantee: Though I scrapped out, I </w:t>
      </w:r>
      <w:proofErr w:type="spellStart"/>
      <w:r w:rsidRPr="00307238">
        <w:rPr>
          <w:rFonts w:ascii="Arial" w:eastAsia="Times New Roman" w:hAnsi="Arial" w:cs="Arial"/>
          <w:color w:val="000000"/>
          <w:sz w:val="22"/>
          <w:szCs w:val="22"/>
        </w:rPr>
        <w:t>aint</w:t>
      </w:r>
      <w:proofErr w:type="spellEnd"/>
      <w:r w:rsidRPr="00307238">
        <w:rPr>
          <w:rFonts w:ascii="Arial" w:eastAsia="Times New Roman" w:hAnsi="Arial" w:cs="Arial"/>
          <w:color w:val="000000"/>
          <w:sz w:val="22"/>
          <w:szCs w:val="22"/>
        </w:rPr>
        <w:t xml:space="preserve"> tapped out!</w:t>
      </w:r>
    </w:p>
    <w:p w14:paraId="485558A0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I’m the king of New</w:t>
      </w:r>
    </w:p>
    <w:p w14:paraId="0D35BFE7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Friends may flee. </w:t>
      </w:r>
    </w:p>
    <w:p w14:paraId="620FC939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Let’em ditch ya! Snap one pitcha, you’re the king of New</w:t>
      </w:r>
    </w:p>
    <w:p w14:paraId="12A7746A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  <w:r w:rsidRPr="00307238">
        <w:rPr>
          <w:rFonts w:ascii="Arial" w:eastAsia="Times New Roman" w:hAnsi="Arial" w:cs="Arial"/>
          <w:color w:val="000000"/>
          <w:sz w:val="22"/>
          <w:szCs w:val="22"/>
        </w:rPr>
        <w:t>History! Front page story guts and glory, I’m the king…of New York!</w:t>
      </w:r>
    </w:p>
    <w:p w14:paraId="3D29BEC8" w14:textId="77777777" w:rsidR="00307238" w:rsidRPr="00307238" w:rsidRDefault="00307238" w:rsidP="00307238">
      <w:pPr>
        <w:rPr>
          <w:rFonts w:ascii="Times New Roman" w:eastAsia="Times New Roman" w:hAnsi="Times New Roman" w:cs="Times New Roman"/>
        </w:rPr>
      </w:pPr>
    </w:p>
    <w:p w14:paraId="491AAF31" w14:textId="77777777" w:rsidR="00307238" w:rsidRDefault="00307238"/>
    <w:sectPr w:rsidR="00307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38"/>
    <w:rsid w:val="0030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83AC4"/>
  <w15:chartTrackingRefBased/>
  <w15:docId w15:val="{2C8C5545-7863-2A4E-8A88-2EA336CC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2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Erba</dc:creator>
  <cp:keywords/>
  <dc:description/>
  <cp:lastModifiedBy>Diana Erba</cp:lastModifiedBy>
  <cp:revision>1</cp:revision>
  <dcterms:created xsi:type="dcterms:W3CDTF">2024-02-16T19:01:00Z</dcterms:created>
  <dcterms:modified xsi:type="dcterms:W3CDTF">2024-02-16T19:19:00Z</dcterms:modified>
</cp:coreProperties>
</file>